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50" w:afterLines="50"/>
        <w:ind w:firstLine="960" w:firstLineChars="300"/>
        <w:rPr>
          <w:rFonts w:hint="default" w:ascii="微软雅黑" w:hAnsi="微软雅黑" w:eastAsia="微软雅黑" w:cs="微软雅黑"/>
          <w:b/>
          <w:kern w:val="1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kern w:val="1"/>
          <w:sz w:val="32"/>
          <w:szCs w:val="32"/>
        </w:rPr>
        <w:t xml:space="preserve"> 202</w:t>
      </w:r>
      <w:r>
        <w:rPr>
          <w:rFonts w:hint="eastAsia" w:ascii="微软雅黑" w:hAnsi="微软雅黑" w:eastAsia="微软雅黑" w:cs="微软雅黑"/>
          <w:b/>
          <w:kern w:val="1"/>
          <w:sz w:val="32"/>
          <w:szCs w:val="32"/>
          <w:lang w:val="en-US" w:eastAsia="zh-CN"/>
        </w:rPr>
        <w:t>2医药仓储物流中心规划建设与精益运营管理</w:t>
      </w:r>
    </w:p>
    <w:p>
      <w:pPr>
        <w:spacing w:beforeLines="50" w:afterLines="50"/>
        <w:ind w:firstLine="960" w:firstLineChars="300"/>
        <w:rPr>
          <w:rFonts w:ascii="微软雅黑" w:hAnsi="微软雅黑" w:eastAsia="微软雅黑" w:cs="微软雅黑"/>
          <w:b/>
          <w:kern w:val="1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kern w:val="1"/>
          <w:sz w:val="32"/>
          <w:szCs w:val="32"/>
        </w:rPr>
        <w:t xml:space="preserve">                 参会回执表</w:t>
      </w:r>
    </w:p>
    <w:tbl>
      <w:tblPr>
        <w:tblStyle w:val="7"/>
        <w:tblW w:w="996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8"/>
        <w:gridCol w:w="1727"/>
        <w:gridCol w:w="1448"/>
        <w:gridCol w:w="1327"/>
        <w:gridCol w:w="1455"/>
        <w:gridCol w:w="25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exact"/>
          <w:jc w:val="center"/>
        </w:trPr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855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exact"/>
          <w:jc w:val="center"/>
        </w:trPr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855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exact"/>
          <w:jc w:val="center"/>
        </w:trPr>
        <w:tc>
          <w:tcPr>
            <w:tcW w:w="140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ind w:firstLine="210" w:firstLineChars="1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参加人员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姓名</w:t>
            </w:r>
          </w:p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职务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座机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手机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邮箱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exact"/>
          <w:jc w:val="center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exact"/>
          <w:jc w:val="center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exact"/>
          <w:jc w:val="center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exact"/>
          <w:jc w:val="center"/>
        </w:trPr>
        <w:tc>
          <w:tcPr>
            <w:tcW w:w="14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5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  <w:r>
              <w:rPr>
                <w:rFonts w:ascii="仿宋" w:hAnsi="仿宋" w:eastAsia="仿宋"/>
                <w:color w:val="000000"/>
                <w:sz w:val="24"/>
              </w:rPr>
              <w:t>更多参会人员， 共计____人             □费用合计________元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jc w:val="center"/>
        </w:trPr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其他参与</w:t>
            </w:r>
          </w:p>
        </w:tc>
        <w:tc>
          <w:tcPr>
            <w:tcW w:w="855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Style w:val="17"/>
                <w:rFonts w:hint="default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现代化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医药物流中心参观考察____人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9" w:hRule="exact"/>
          <w:jc w:val="center"/>
        </w:trPr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360" w:lineRule="auto"/>
              <w:ind w:firstLine="210" w:firstLineChars="100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参会费用</w:t>
            </w:r>
          </w:p>
          <w:p>
            <w:pPr>
              <w:widowControl/>
              <w:spacing w:line="360" w:lineRule="exac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5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会议费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2800</w:t>
            </w:r>
            <w:r>
              <w:rPr>
                <w:rFonts w:ascii="仿宋" w:hAnsi="仿宋" w:eastAsia="仿宋"/>
                <w:color w:val="000000"/>
                <w:sz w:val="24"/>
              </w:rPr>
              <w:t>元/人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；(</w:t>
            </w:r>
            <w:r>
              <w:rPr>
                <w:rFonts w:ascii="仿宋" w:hAnsi="仿宋" w:eastAsia="仿宋"/>
                <w:color w:val="000000"/>
                <w:sz w:val="24"/>
              </w:rPr>
              <w:t>会议费、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资料费、餐费、茶歇、专家费等）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□培训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费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15</w:t>
            </w:r>
            <w:r>
              <w:rPr>
                <w:rFonts w:ascii="仿宋" w:hAnsi="仿宋" w:eastAsia="仿宋"/>
                <w:color w:val="000000"/>
                <w:sz w:val="24"/>
              </w:rPr>
              <w:t>00元/人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;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(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培训</w:t>
            </w:r>
            <w:r>
              <w:rPr>
                <w:rFonts w:ascii="仿宋" w:hAnsi="仿宋" w:eastAsia="仿宋"/>
                <w:color w:val="000000"/>
                <w:sz w:val="24"/>
              </w:rPr>
              <w:t>费、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资料费、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中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餐费等）;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□培训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+会议费3800元/人；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(</w:t>
            </w:r>
            <w:r>
              <w:rPr>
                <w:rFonts w:ascii="仿宋" w:hAnsi="仿宋" w:eastAsia="仿宋"/>
                <w:color w:val="000000"/>
                <w:sz w:val="24"/>
              </w:rPr>
              <w:t>会议费、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培训费、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资料费、餐费、茶歇、专家费等）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会员</w:t>
            </w:r>
            <w:r>
              <w:rPr>
                <w:rFonts w:hint="eastAsia" w:ascii="仿宋" w:hAnsi="仿宋" w:eastAsia="仿宋"/>
                <w:color w:val="FF0000"/>
                <w:sz w:val="24"/>
                <w:lang w:eastAsia="zh-CN"/>
              </w:rPr>
              <w:t>单位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按照级别享受不同优惠价;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0" w:hRule="exact"/>
          <w:jc w:val="center"/>
        </w:trPr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房间预订</w:t>
            </w:r>
          </w:p>
        </w:tc>
        <w:tc>
          <w:tcPr>
            <w:tcW w:w="855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eastAsia="zh-CN"/>
              </w:rPr>
              <w:t>会议酒店：苏州王府金科大酒店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</w:rPr>
              <w:t>住宿由会务组统一安排，费用自理；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 </w:t>
            </w:r>
            <w:r>
              <w:rPr>
                <w:rFonts w:ascii="仿宋" w:hAnsi="仿宋" w:eastAsia="仿宋"/>
                <w:color w:val="000000"/>
                <w:sz w:val="24"/>
              </w:rPr>
              <w:t>大床房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458</w:t>
            </w:r>
            <w:r>
              <w:rPr>
                <w:rFonts w:ascii="仿宋" w:hAnsi="仿宋" w:eastAsia="仿宋"/>
                <w:color w:val="000000"/>
                <w:sz w:val="24"/>
              </w:rPr>
              <w:t>元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/晚 </w:t>
            </w:r>
            <w:r>
              <w:rPr>
                <w:rFonts w:ascii="仿宋" w:hAnsi="仿宋" w:eastAsia="仿宋"/>
                <w:color w:val="000000"/>
                <w:sz w:val="24"/>
              </w:rPr>
              <w:t>含早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餐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</w:rPr>
              <w:t>（___间） 入住时间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______</w:t>
            </w:r>
            <w:r>
              <w:rPr>
                <w:rFonts w:ascii="仿宋" w:hAnsi="仿宋" w:eastAsia="仿宋"/>
                <w:color w:val="000000"/>
                <w:sz w:val="24"/>
              </w:rPr>
              <w:t>退房时间_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___</w:t>
            </w:r>
          </w:p>
          <w:p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双床房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458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元/晚 含早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餐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（___间） 入住时间______退房时间____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exact"/>
          <w:jc w:val="center"/>
        </w:trPr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凡参加会议的企业视情况均可在大会现场、会刊广告宣传推广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855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□封面：20000元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□封底：20000元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□封二：18000元 □封三：15000元  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□扉页：15000元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□封面拉页：25000元 □彩页：10000元  □彩跨:12000元  </w:t>
            </w:r>
          </w:p>
          <w:p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□资料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入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袋：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000元 □展位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200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00元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□展车：30000元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exact"/>
          <w:jc w:val="center"/>
        </w:trPr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需求征集</w:t>
            </w:r>
          </w:p>
        </w:tc>
        <w:tc>
          <w:tcPr>
            <w:tcW w:w="855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是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否有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仓储规划、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改造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委托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医药配送、设备采购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等需求，如有请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填写有或没有（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7" w:hRule="exact"/>
          <w:jc w:val="center"/>
        </w:trPr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汇款方式</w:t>
            </w:r>
          </w:p>
        </w:tc>
        <w:tc>
          <w:tcPr>
            <w:tcW w:w="855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户    名：北京盈时代供应链管理有限公司</w:t>
            </w:r>
          </w:p>
          <w:p>
            <w:pPr>
              <w:widowControl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开 户 行：工商银行北京西单支行</w:t>
            </w:r>
          </w:p>
          <w:p>
            <w:pPr>
              <w:widowControl/>
              <w:spacing w:line="36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账    号：0200 2103 0920 0010 814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exact"/>
          <w:jc w:val="center"/>
        </w:trPr>
        <w:tc>
          <w:tcPr>
            <w:tcW w:w="1408" w:type="dxa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联系方式</w:t>
            </w:r>
          </w:p>
          <w:p>
            <w:pPr>
              <w:widowControl/>
              <w:spacing w:line="36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52" w:type="dxa"/>
            <w:gridSpan w:val="5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经办人：________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_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手机：_________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7" w:hRule="exact"/>
          <w:jc w:val="center"/>
        </w:trPr>
        <w:tc>
          <w:tcPr>
            <w:tcW w:w="1408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52" w:type="dxa"/>
            <w:gridSpan w:val="5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会务组联系人：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杨斌：</w:t>
            </w:r>
            <w:r>
              <w:rPr>
                <w:rFonts w:ascii="仿宋" w:hAnsi="仿宋" w:eastAsia="仿宋"/>
                <w:color w:val="000000"/>
                <w:sz w:val="24"/>
              </w:rPr>
              <w:t>18500294029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  </w:t>
            </w:r>
          </w:p>
          <w:p>
            <w:pPr>
              <w:widowControl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  箱：cmsu0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@163.com</w:t>
            </w:r>
          </w:p>
          <w:p>
            <w:pPr>
              <w:widowControl/>
              <w:spacing w:line="360" w:lineRule="exact"/>
              <w:textAlignment w:val="top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地  址：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北京市房山区良乡工业园区金光南街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2号406</w:t>
            </w:r>
          </w:p>
          <w:p>
            <w:pPr>
              <w:widowControl/>
              <w:spacing w:line="360" w:lineRule="exact"/>
              <w:textAlignment w:val="top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Theme="minorEastAsia" w:hAnsiTheme="minorEastAsia" w:eastAsiaTheme="minorEastAsia" w:cstheme="minorEastAsia"/>
          <w:b/>
          <w:bCs/>
          <w:color w:val="FF0000"/>
          <w:szCs w:val="21"/>
        </w:rPr>
      </w:pPr>
    </w:p>
    <w:p>
      <w:pPr>
        <w:rPr>
          <w:rStyle w:val="17"/>
          <w:rFonts w:hint="default"/>
          <w:b/>
          <w:bCs/>
          <w:color w:val="FF000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Cs w:val="21"/>
        </w:rPr>
        <w:t>说明：</w:t>
      </w:r>
      <w:r>
        <w:rPr>
          <w:rStyle w:val="17"/>
          <w:rFonts w:hint="default"/>
          <w:b/>
          <w:bCs/>
          <w:color w:val="FF0000"/>
        </w:rPr>
        <w:t>统一开具增值税发票；发票明细：培训费/会议费；开票信息请另附一页。</w:t>
      </w:r>
    </w:p>
    <w:p>
      <w:pPr>
        <w:rPr>
          <w:rStyle w:val="17"/>
          <w:rFonts w:hint="default"/>
          <w:b/>
          <w:bCs/>
          <w:color w:val="FF0000"/>
        </w:rPr>
      </w:pPr>
      <w:r>
        <w:rPr>
          <w:rStyle w:val="17"/>
          <w:rFonts w:hint="default"/>
          <w:b/>
          <w:bCs/>
          <w:color w:val="FF0000"/>
        </w:rPr>
        <w:t>开票信息：_______________________</w:t>
      </w:r>
    </w:p>
    <w:sectPr>
      <w:headerReference r:id="rId3" w:type="default"/>
      <w:footerReference r:id="rId4" w:type="default"/>
      <w:pgSz w:w="11906" w:h="16838"/>
      <w:pgMar w:top="850" w:right="1417" w:bottom="283" w:left="1417" w:header="851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仿宋" w:hAnsi="仿宋" w:eastAsia="仿宋"/>
        <w:color w:val="000000"/>
        <w:sz w:val="24"/>
        <w:lang w:eastAsia="zh-CN"/>
      </w:rPr>
      <w:t>地址：北京市房山区良乡工业园区金光南街</w:t>
    </w:r>
    <w:r>
      <w:rPr>
        <w:rFonts w:hint="eastAsia" w:ascii="仿宋" w:hAnsi="仿宋" w:eastAsia="仿宋"/>
        <w:color w:val="000000"/>
        <w:sz w:val="24"/>
        <w:lang w:val="en-US" w:eastAsia="zh-CN"/>
      </w:rPr>
      <w:t>2号406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I1MmFjOWE0ZTIyNGM0NGYyZDc1OWQ1N2ViZDNhY2UifQ=="/>
  </w:docVars>
  <w:rsids>
    <w:rsidRoot w:val="00172A27"/>
    <w:rsid w:val="00013280"/>
    <w:rsid w:val="00095F6D"/>
    <w:rsid w:val="000B0D7D"/>
    <w:rsid w:val="00141059"/>
    <w:rsid w:val="00143880"/>
    <w:rsid w:val="00172A27"/>
    <w:rsid w:val="001B56C6"/>
    <w:rsid w:val="001C757A"/>
    <w:rsid w:val="001D060D"/>
    <w:rsid w:val="002120CC"/>
    <w:rsid w:val="00242A73"/>
    <w:rsid w:val="002B11AD"/>
    <w:rsid w:val="002D54AF"/>
    <w:rsid w:val="002F6CE4"/>
    <w:rsid w:val="003D5EF2"/>
    <w:rsid w:val="00415168"/>
    <w:rsid w:val="00445DAA"/>
    <w:rsid w:val="00455D2D"/>
    <w:rsid w:val="004A676F"/>
    <w:rsid w:val="005448F6"/>
    <w:rsid w:val="0059363B"/>
    <w:rsid w:val="005A615D"/>
    <w:rsid w:val="00617153"/>
    <w:rsid w:val="006250B4"/>
    <w:rsid w:val="006855E8"/>
    <w:rsid w:val="00704375"/>
    <w:rsid w:val="007124CC"/>
    <w:rsid w:val="00744DA7"/>
    <w:rsid w:val="007A4E02"/>
    <w:rsid w:val="007B56D8"/>
    <w:rsid w:val="007C6841"/>
    <w:rsid w:val="007E1A01"/>
    <w:rsid w:val="00832BD7"/>
    <w:rsid w:val="00833393"/>
    <w:rsid w:val="00845231"/>
    <w:rsid w:val="00872253"/>
    <w:rsid w:val="008C0C5E"/>
    <w:rsid w:val="009A2715"/>
    <w:rsid w:val="009C3C08"/>
    <w:rsid w:val="009D59EC"/>
    <w:rsid w:val="00A20FD8"/>
    <w:rsid w:val="00B03937"/>
    <w:rsid w:val="00B27F4A"/>
    <w:rsid w:val="00B6357E"/>
    <w:rsid w:val="00B65B17"/>
    <w:rsid w:val="00B74DC1"/>
    <w:rsid w:val="00B96AB6"/>
    <w:rsid w:val="00BE72DF"/>
    <w:rsid w:val="00BF4322"/>
    <w:rsid w:val="00C278CF"/>
    <w:rsid w:val="00C46C08"/>
    <w:rsid w:val="00CC21CA"/>
    <w:rsid w:val="00DE1962"/>
    <w:rsid w:val="00E256EA"/>
    <w:rsid w:val="00E766A9"/>
    <w:rsid w:val="00E87678"/>
    <w:rsid w:val="00E87E36"/>
    <w:rsid w:val="00F97A8B"/>
    <w:rsid w:val="013D4999"/>
    <w:rsid w:val="014B40F1"/>
    <w:rsid w:val="015B78BC"/>
    <w:rsid w:val="01E72EE9"/>
    <w:rsid w:val="02602934"/>
    <w:rsid w:val="04081F9A"/>
    <w:rsid w:val="044831D6"/>
    <w:rsid w:val="04680609"/>
    <w:rsid w:val="068A28F7"/>
    <w:rsid w:val="070E3A6A"/>
    <w:rsid w:val="07704D61"/>
    <w:rsid w:val="07DA7EC4"/>
    <w:rsid w:val="0A2478E5"/>
    <w:rsid w:val="0A864B56"/>
    <w:rsid w:val="0AEE5171"/>
    <w:rsid w:val="0B421038"/>
    <w:rsid w:val="0C8D7F59"/>
    <w:rsid w:val="0C933287"/>
    <w:rsid w:val="0D35018F"/>
    <w:rsid w:val="0D6F6DD2"/>
    <w:rsid w:val="0D7D2ACA"/>
    <w:rsid w:val="0D8E2878"/>
    <w:rsid w:val="0F271DA4"/>
    <w:rsid w:val="0F41545F"/>
    <w:rsid w:val="0F46074A"/>
    <w:rsid w:val="0F8659B5"/>
    <w:rsid w:val="0F977E9D"/>
    <w:rsid w:val="0FF30756"/>
    <w:rsid w:val="0FFD23AD"/>
    <w:rsid w:val="10191119"/>
    <w:rsid w:val="10250F5F"/>
    <w:rsid w:val="10752709"/>
    <w:rsid w:val="118D38CD"/>
    <w:rsid w:val="11D8441F"/>
    <w:rsid w:val="129B086F"/>
    <w:rsid w:val="12CE61D1"/>
    <w:rsid w:val="12E362A9"/>
    <w:rsid w:val="135229BE"/>
    <w:rsid w:val="13856936"/>
    <w:rsid w:val="13866EF4"/>
    <w:rsid w:val="13A33F4B"/>
    <w:rsid w:val="13E42445"/>
    <w:rsid w:val="13EB3B71"/>
    <w:rsid w:val="14836234"/>
    <w:rsid w:val="15306730"/>
    <w:rsid w:val="154C0F4C"/>
    <w:rsid w:val="15810BAF"/>
    <w:rsid w:val="15E949C0"/>
    <w:rsid w:val="1662593A"/>
    <w:rsid w:val="17C36A96"/>
    <w:rsid w:val="180A25A9"/>
    <w:rsid w:val="182E3713"/>
    <w:rsid w:val="18854AC6"/>
    <w:rsid w:val="18B65993"/>
    <w:rsid w:val="194F11CC"/>
    <w:rsid w:val="195679EA"/>
    <w:rsid w:val="19D0012F"/>
    <w:rsid w:val="1A192046"/>
    <w:rsid w:val="1AC27C27"/>
    <w:rsid w:val="1B887EAB"/>
    <w:rsid w:val="1BA66345"/>
    <w:rsid w:val="1CD73538"/>
    <w:rsid w:val="1D1C72E3"/>
    <w:rsid w:val="1D686674"/>
    <w:rsid w:val="1E0E2E5C"/>
    <w:rsid w:val="1E286457"/>
    <w:rsid w:val="1E332C29"/>
    <w:rsid w:val="1F1F3112"/>
    <w:rsid w:val="1F337453"/>
    <w:rsid w:val="1F930BF1"/>
    <w:rsid w:val="1FAB4482"/>
    <w:rsid w:val="1FC86A1A"/>
    <w:rsid w:val="2043678F"/>
    <w:rsid w:val="20A77339"/>
    <w:rsid w:val="212E2385"/>
    <w:rsid w:val="21591449"/>
    <w:rsid w:val="23396D72"/>
    <w:rsid w:val="233F6FCB"/>
    <w:rsid w:val="23C74688"/>
    <w:rsid w:val="244934DE"/>
    <w:rsid w:val="2481167B"/>
    <w:rsid w:val="24A525B0"/>
    <w:rsid w:val="24F746D5"/>
    <w:rsid w:val="255E6A53"/>
    <w:rsid w:val="25C70F5B"/>
    <w:rsid w:val="25DC042D"/>
    <w:rsid w:val="264E243A"/>
    <w:rsid w:val="27162FFA"/>
    <w:rsid w:val="273E7571"/>
    <w:rsid w:val="27DD0801"/>
    <w:rsid w:val="281835B1"/>
    <w:rsid w:val="287979AD"/>
    <w:rsid w:val="29583C6D"/>
    <w:rsid w:val="29A43576"/>
    <w:rsid w:val="29E36953"/>
    <w:rsid w:val="2A2379E0"/>
    <w:rsid w:val="2A5C2FD2"/>
    <w:rsid w:val="2A913AEF"/>
    <w:rsid w:val="2AA84445"/>
    <w:rsid w:val="2BEB5FD9"/>
    <w:rsid w:val="2BEE5CE9"/>
    <w:rsid w:val="2C385311"/>
    <w:rsid w:val="2C6C006F"/>
    <w:rsid w:val="2CD1610A"/>
    <w:rsid w:val="2D444657"/>
    <w:rsid w:val="2E8A23E4"/>
    <w:rsid w:val="2EDB1B16"/>
    <w:rsid w:val="2F1B2792"/>
    <w:rsid w:val="2F726182"/>
    <w:rsid w:val="31404091"/>
    <w:rsid w:val="31FF7D78"/>
    <w:rsid w:val="32915F5A"/>
    <w:rsid w:val="32B75DBC"/>
    <w:rsid w:val="33044BED"/>
    <w:rsid w:val="335758B5"/>
    <w:rsid w:val="33B06E7C"/>
    <w:rsid w:val="34614BA7"/>
    <w:rsid w:val="348C135A"/>
    <w:rsid w:val="354B7A7C"/>
    <w:rsid w:val="35620CF3"/>
    <w:rsid w:val="358F3624"/>
    <w:rsid w:val="35D06EF9"/>
    <w:rsid w:val="36624F92"/>
    <w:rsid w:val="37430723"/>
    <w:rsid w:val="37617A20"/>
    <w:rsid w:val="37E80EEA"/>
    <w:rsid w:val="38262C38"/>
    <w:rsid w:val="38BF76A4"/>
    <w:rsid w:val="391F3D9E"/>
    <w:rsid w:val="39886D72"/>
    <w:rsid w:val="39F92A05"/>
    <w:rsid w:val="3A5F45BE"/>
    <w:rsid w:val="3AD262D8"/>
    <w:rsid w:val="3B202D15"/>
    <w:rsid w:val="3B97189B"/>
    <w:rsid w:val="3C7E6699"/>
    <w:rsid w:val="3C9D32CA"/>
    <w:rsid w:val="3CA61C77"/>
    <w:rsid w:val="3CCB5838"/>
    <w:rsid w:val="3CF41754"/>
    <w:rsid w:val="3D003FAE"/>
    <w:rsid w:val="3D007626"/>
    <w:rsid w:val="3D58448E"/>
    <w:rsid w:val="3D60343D"/>
    <w:rsid w:val="3DC20A0D"/>
    <w:rsid w:val="3DCE6198"/>
    <w:rsid w:val="3DD5625E"/>
    <w:rsid w:val="3EEC558F"/>
    <w:rsid w:val="3EF1565D"/>
    <w:rsid w:val="41212817"/>
    <w:rsid w:val="4175579C"/>
    <w:rsid w:val="41CC2DBB"/>
    <w:rsid w:val="41F01D6B"/>
    <w:rsid w:val="42A01871"/>
    <w:rsid w:val="42D01E2D"/>
    <w:rsid w:val="43DB21AC"/>
    <w:rsid w:val="444731D6"/>
    <w:rsid w:val="44674980"/>
    <w:rsid w:val="44A95B50"/>
    <w:rsid w:val="44BC1DE2"/>
    <w:rsid w:val="45182906"/>
    <w:rsid w:val="45CE4164"/>
    <w:rsid w:val="45F37E75"/>
    <w:rsid w:val="46596BA0"/>
    <w:rsid w:val="46B960BF"/>
    <w:rsid w:val="472246AC"/>
    <w:rsid w:val="47FC3E9D"/>
    <w:rsid w:val="48487DCA"/>
    <w:rsid w:val="48A23E97"/>
    <w:rsid w:val="48D95AA7"/>
    <w:rsid w:val="491C481E"/>
    <w:rsid w:val="496D1CC7"/>
    <w:rsid w:val="4B192D23"/>
    <w:rsid w:val="4B2C5223"/>
    <w:rsid w:val="4B7FC079"/>
    <w:rsid w:val="4B8264A0"/>
    <w:rsid w:val="4BB320DB"/>
    <w:rsid w:val="4BBD39DC"/>
    <w:rsid w:val="4CCA390C"/>
    <w:rsid w:val="4CD369DD"/>
    <w:rsid w:val="4D472D50"/>
    <w:rsid w:val="4D562039"/>
    <w:rsid w:val="4E1F4D4C"/>
    <w:rsid w:val="4E5B34FC"/>
    <w:rsid w:val="4E997D17"/>
    <w:rsid w:val="4EB44C3E"/>
    <w:rsid w:val="4ED54A22"/>
    <w:rsid w:val="4F952F8D"/>
    <w:rsid w:val="4FFA049C"/>
    <w:rsid w:val="52440451"/>
    <w:rsid w:val="5245782A"/>
    <w:rsid w:val="529165E9"/>
    <w:rsid w:val="53195CBB"/>
    <w:rsid w:val="535F13D7"/>
    <w:rsid w:val="54AB47A9"/>
    <w:rsid w:val="54CA788A"/>
    <w:rsid w:val="54CF7E8C"/>
    <w:rsid w:val="550A5A82"/>
    <w:rsid w:val="55591611"/>
    <w:rsid w:val="55927196"/>
    <w:rsid w:val="560A1D8D"/>
    <w:rsid w:val="56857E0B"/>
    <w:rsid w:val="568D6A15"/>
    <w:rsid w:val="56D51E02"/>
    <w:rsid w:val="56FB74DF"/>
    <w:rsid w:val="577D3B1D"/>
    <w:rsid w:val="57DB2E54"/>
    <w:rsid w:val="57FE1CBE"/>
    <w:rsid w:val="586204CC"/>
    <w:rsid w:val="58691C6B"/>
    <w:rsid w:val="58B12206"/>
    <w:rsid w:val="58DC4E00"/>
    <w:rsid w:val="59840558"/>
    <w:rsid w:val="5A21462C"/>
    <w:rsid w:val="5A821B3D"/>
    <w:rsid w:val="5BAF378C"/>
    <w:rsid w:val="5C5A4175"/>
    <w:rsid w:val="5CE03DAF"/>
    <w:rsid w:val="5D6D7421"/>
    <w:rsid w:val="5E62706F"/>
    <w:rsid w:val="5F4048E3"/>
    <w:rsid w:val="6057653D"/>
    <w:rsid w:val="61A353EA"/>
    <w:rsid w:val="62163858"/>
    <w:rsid w:val="627F41FC"/>
    <w:rsid w:val="64034C1D"/>
    <w:rsid w:val="648E5F05"/>
    <w:rsid w:val="649D5A14"/>
    <w:rsid w:val="657A7961"/>
    <w:rsid w:val="65D02BC7"/>
    <w:rsid w:val="66061C65"/>
    <w:rsid w:val="66CF3EB2"/>
    <w:rsid w:val="673E4186"/>
    <w:rsid w:val="681F5B94"/>
    <w:rsid w:val="685F113D"/>
    <w:rsid w:val="68B539BB"/>
    <w:rsid w:val="68FE41B8"/>
    <w:rsid w:val="6A3875DB"/>
    <w:rsid w:val="6A56091C"/>
    <w:rsid w:val="6A5C267E"/>
    <w:rsid w:val="6AB726C4"/>
    <w:rsid w:val="6AE12BB0"/>
    <w:rsid w:val="6B5B3BAD"/>
    <w:rsid w:val="6CAD3E2C"/>
    <w:rsid w:val="6D2A4742"/>
    <w:rsid w:val="6D4326E7"/>
    <w:rsid w:val="6D435F1F"/>
    <w:rsid w:val="6D4B6EFA"/>
    <w:rsid w:val="6D5272A6"/>
    <w:rsid w:val="6DA11444"/>
    <w:rsid w:val="6E085CE7"/>
    <w:rsid w:val="6E0F2C21"/>
    <w:rsid w:val="6EAE0C75"/>
    <w:rsid w:val="6ECA0264"/>
    <w:rsid w:val="6F4A06AA"/>
    <w:rsid w:val="6FAB5B24"/>
    <w:rsid w:val="6FDF1E5C"/>
    <w:rsid w:val="70387EBA"/>
    <w:rsid w:val="7067147A"/>
    <w:rsid w:val="707756BC"/>
    <w:rsid w:val="70DA237A"/>
    <w:rsid w:val="711F544D"/>
    <w:rsid w:val="71631305"/>
    <w:rsid w:val="71A14D3F"/>
    <w:rsid w:val="72883F0B"/>
    <w:rsid w:val="73337966"/>
    <w:rsid w:val="735C35EA"/>
    <w:rsid w:val="73B074DC"/>
    <w:rsid w:val="73EC58CB"/>
    <w:rsid w:val="74281A80"/>
    <w:rsid w:val="745A39E2"/>
    <w:rsid w:val="749B276E"/>
    <w:rsid w:val="74B178CE"/>
    <w:rsid w:val="74BE6CB1"/>
    <w:rsid w:val="74C624EE"/>
    <w:rsid w:val="74CE55B2"/>
    <w:rsid w:val="76B17023"/>
    <w:rsid w:val="76DE3EC6"/>
    <w:rsid w:val="77414F73"/>
    <w:rsid w:val="776D6371"/>
    <w:rsid w:val="777355E7"/>
    <w:rsid w:val="779164A6"/>
    <w:rsid w:val="782153CD"/>
    <w:rsid w:val="78AF283C"/>
    <w:rsid w:val="78C506DD"/>
    <w:rsid w:val="78EC4E36"/>
    <w:rsid w:val="79DD613F"/>
    <w:rsid w:val="7A1E0013"/>
    <w:rsid w:val="7A310017"/>
    <w:rsid w:val="7A8503B2"/>
    <w:rsid w:val="7B0B1B08"/>
    <w:rsid w:val="7B1312F7"/>
    <w:rsid w:val="7BA442B3"/>
    <w:rsid w:val="7BDD1349"/>
    <w:rsid w:val="7D2A6AC5"/>
    <w:rsid w:val="7E2D41B0"/>
    <w:rsid w:val="7F064A0C"/>
    <w:rsid w:val="ABEE26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tabs>
        <w:tab w:val="left" w:pos="360"/>
      </w:tabs>
      <w:spacing w:line="300" w:lineRule="auto"/>
      <w:ind w:right="-342" w:rightChars="-342"/>
    </w:pPr>
    <w:rPr>
      <w:sz w:val="24"/>
    </w:r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Emphasis"/>
    <w:basedOn w:val="8"/>
    <w:qFormat/>
    <w:uiPriority w:val="20"/>
    <w:rPr>
      <w:i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主标题"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" w:hAnsi="Times New Roman" w:eastAsia="宋体" w:cs="Times New Roman"/>
      <w:color w:val="000000"/>
      <w:sz w:val="48"/>
      <w:szCs w:val="48"/>
      <w:lang w:val="en-US" w:eastAsia="zh-CN" w:bidi="ar-SA"/>
    </w:rPr>
  </w:style>
  <w:style w:type="character" w:customStyle="1" w:styleId="14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6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7">
    <w:name w:val="font3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11"/>
    <w:basedOn w:val="8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9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563</Words>
  <Characters>735</Characters>
  <Lines>6</Lines>
  <Paragraphs>1</Paragraphs>
  <TotalTime>2</TotalTime>
  <ScaleCrop>false</ScaleCrop>
  <LinksUpToDate>false</LinksUpToDate>
  <CharactersWithSpaces>830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2014-03-27T22:22:00Z</dcterms:created>
  <dc:creator>chongguangming</dc:creator>
  <cp:lastModifiedBy>Administrator</cp:lastModifiedBy>
  <cp:lastPrinted>2015-06-30T19:07:00Z</cp:lastPrinted>
  <dcterms:modified xsi:type="dcterms:W3CDTF">2022-07-26T02:14:12Z</dcterms:modified>
  <dc:title>周工作计划总结表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A458736DF40A417998251BD535771331</vt:lpwstr>
  </property>
</Properties>
</file>